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M202: Rational Exponents and Complex Numbers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202.a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Reason about and extend the properties of exponents to rational exponents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how the meaning of rational exponents follows from extending the properties of integer exponents to those values, and how this definition leads to notation for radicals in terms of rational exponents.</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rewrite expressions involving radicals and rational exponents using the properties of exponents.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202.b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Reason about and perform operations with complex numbers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that there is a complex number i such that i2 = -1, and every complex number has the form a + bi with a and b real.</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relation i2 = -1 and the commutative, associative, and distributive properties to add, subtract, and multiply complex numbers.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202.c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Analyze and use complex numbers in polynomial equations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solve quadratic equations with real coefficients that have complex solutions.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F">
            <w:pPr>
              <w:jc w:val="center"/>
              <w:rPr/>
            </w:pPr>
            <w:r>
              <w:rPr>
                <w:rtl w:val="0"/>
              </w:rPr>
            </w:r>
          </w:p>
        </w:tc>
      </w:tr>
    </w:tbl>
    <w:p w:rsidR="00000000" w:rsidDel="00000000" w:rsidP="00000000" w:rsidRDefault="00000000" w:rsidRPr="00000000" w14:paraId="00000020">
      <w:pPr>
        <w:spacing w:before="200" w:lineRule="auto"/>
        <w:rPr/>
      </w:pPr>
      <w:r>
        <w:rPr>
          <w:rtl w:val="0"/>
        </w:rPr>
      </w:r>
    </w:p>
    <w:p w:rsidR="00000000" w:rsidDel="00000000" w:rsidP="00000000" w:rsidRDefault="00000000" w:rsidRPr="00000000" w14:paraId="00000021">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